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9F3" w:rsidRDefault="00F0707B" w:rsidP="00C96BF8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F0707B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4A19F3">
        <w:rPr>
          <w:rFonts w:ascii="Times New Roman" w:hAnsi="Times New Roman" w:cs="Times New Roman"/>
          <w:sz w:val="28"/>
          <w:szCs w:val="28"/>
        </w:rPr>
        <w:t xml:space="preserve"> №</w:t>
      </w:r>
      <w:r w:rsidR="00F5298B">
        <w:rPr>
          <w:rFonts w:ascii="Times New Roman" w:hAnsi="Times New Roman" w:cs="Times New Roman"/>
          <w:sz w:val="28"/>
          <w:szCs w:val="28"/>
        </w:rPr>
        <w:t xml:space="preserve"> </w:t>
      </w:r>
      <w:r w:rsidR="004A19F3">
        <w:rPr>
          <w:rFonts w:ascii="Times New Roman" w:hAnsi="Times New Roman" w:cs="Times New Roman"/>
          <w:sz w:val="28"/>
          <w:szCs w:val="28"/>
        </w:rPr>
        <w:t>1</w:t>
      </w:r>
    </w:p>
    <w:p w:rsidR="004A19F3" w:rsidRDefault="004A19F3" w:rsidP="00C96BF8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4A19F3" w:rsidRDefault="004A19F3" w:rsidP="00C96BF8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4A19F3" w:rsidRDefault="004A19F3" w:rsidP="00C96BF8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Охотского муниципального района</w:t>
      </w:r>
    </w:p>
    <w:p w:rsidR="004A19F3" w:rsidRDefault="004A19F3" w:rsidP="00C96BF8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C96BF8" w:rsidRDefault="00C96BF8" w:rsidP="00C96BF8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F0707B" w:rsidRPr="00F0707B" w:rsidRDefault="00C96BF8" w:rsidP="00C96BF8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A19F3">
        <w:rPr>
          <w:rFonts w:ascii="Times New Roman" w:hAnsi="Times New Roman" w:cs="Times New Roman"/>
          <w:sz w:val="28"/>
          <w:szCs w:val="28"/>
        </w:rPr>
        <w:t xml:space="preserve">от _____________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A19F3">
        <w:rPr>
          <w:rFonts w:ascii="Times New Roman" w:hAnsi="Times New Roman" w:cs="Times New Roman"/>
          <w:sz w:val="28"/>
          <w:szCs w:val="28"/>
        </w:rPr>
        <w:t>№ _________</w:t>
      </w:r>
      <w:r w:rsidR="00EA3FB6" w:rsidRPr="00F0707B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4A19F3" w:rsidRDefault="004A19F3" w:rsidP="004A19F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3FB6" w:rsidRPr="00B72F93" w:rsidRDefault="00EA3FB6" w:rsidP="004A19F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2F93">
        <w:rPr>
          <w:rFonts w:ascii="Times New Roman" w:hAnsi="Times New Roman" w:cs="Times New Roman"/>
          <w:sz w:val="28"/>
          <w:szCs w:val="28"/>
        </w:rPr>
        <w:t>ПОСТУПЛЕНИЕ ДОХОДОВ</w:t>
      </w:r>
    </w:p>
    <w:p w:rsidR="004A19F3" w:rsidRDefault="004A19F3" w:rsidP="004A19F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A3FB6" w:rsidRPr="00B72F93" w:rsidRDefault="00EA3FB6" w:rsidP="004A19F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72F93">
        <w:rPr>
          <w:rFonts w:ascii="Times New Roman" w:hAnsi="Times New Roman" w:cs="Times New Roman"/>
          <w:sz w:val="28"/>
          <w:szCs w:val="28"/>
        </w:rPr>
        <w:t>в бюджет Охотского муниципального района</w:t>
      </w:r>
      <w:r w:rsidR="001D2E5E">
        <w:rPr>
          <w:rFonts w:ascii="Times New Roman" w:hAnsi="Times New Roman" w:cs="Times New Roman"/>
          <w:sz w:val="28"/>
          <w:szCs w:val="28"/>
        </w:rPr>
        <w:t xml:space="preserve"> </w:t>
      </w:r>
      <w:r w:rsidRPr="00B72F93">
        <w:rPr>
          <w:rFonts w:ascii="Times New Roman" w:hAnsi="Times New Roman" w:cs="Times New Roman"/>
          <w:sz w:val="28"/>
          <w:szCs w:val="28"/>
        </w:rPr>
        <w:t>по основным источникам в 201</w:t>
      </w:r>
      <w:r w:rsidR="004A14A3">
        <w:rPr>
          <w:rFonts w:ascii="Times New Roman" w:hAnsi="Times New Roman" w:cs="Times New Roman"/>
          <w:sz w:val="28"/>
          <w:szCs w:val="28"/>
        </w:rPr>
        <w:t>6</w:t>
      </w:r>
      <w:r w:rsidRPr="00B72F93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1D2E5E" w:rsidRDefault="00EA3FB6" w:rsidP="004A19F3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80A50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19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6C7D85">
        <w:rPr>
          <w:rFonts w:ascii="Times New Roman" w:hAnsi="Times New Roman" w:cs="Times New Roman"/>
          <w:sz w:val="24"/>
          <w:szCs w:val="24"/>
        </w:rPr>
        <w:t>(тыс. рублей)</w:t>
      </w:r>
    </w:p>
    <w:p w:rsidR="004A19F3" w:rsidRPr="006C7D85" w:rsidRDefault="004A19F3" w:rsidP="00F5298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6F4131" w:rsidRPr="006F4131" w:rsidRDefault="006F4131" w:rsidP="006F4131">
      <w:pPr>
        <w:spacing w:after="0"/>
        <w:rPr>
          <w:sz w:val="2"/>
          <w:szCs w:val="2"/>
        </w:rPr>
      </w:pPr>
    </w:p>
    <w:tbl>
      <w:tblPr>
        <w:tblW w:w="15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9"/>
        <w:gridCol w:w="6521"/>
        <w:gridCol w:w="1842"/>
        <w:gridCol w:w="1701"/>
        <w:gridCol w:w="1985"/>
      </w:tblGrid>
      <w:tr w:rsidR="001D2E5E" w:rsidRPr="0036375B" w:rsidTr="004A19F3">
        <w:tc>
          <w:tcPr>
            <w:tcW w:w="3049" w:type="dxa"/>
            <w:vAlign w:val="center"/>
          </w:tcPr>
          <w:p w:rsidR="001D2E5E" w:rsidRPr="001D2E5E" w:rsidRDefault="001D2E5E" w:rsidP="00F0707B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8E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E2">
              <w:rPr>
                <w:rFonts w:ascii="Times New Roman" w:hAnsi="Times New Roman" w:cs="Times New Roman"/>
                <w:sz w:val="24"/>
                <w:szCs w:val="24"/>
              </w:rPr>
              <w:t>налога</w:t>
            </w:r>
          </w:p>
        </w:tc>
        <w:tc>
          <w:tcPr>
            <w:tcW w:w="6521" w:type="dxa"/>
            <w:vAlign w:val="center"/>
          </w:tcPr>
          <w:p w:rsidR="001D2E5E" w:rsidRDefault="001D2E5E" w:rsidP="004A19F3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8E2">
              <w:rPr>
                <w:rFonts w:ascii="Times New Roman" w:hAnsi="Times New Roman" w:cs="Times New Roman"/>
                <w:sz w:val="24"/>
                <w:szCs w:val="24"/>
              </w:rPr>
              <w:t>Наименование групп, подгрупп,</w:t>
            </w:r>
          </w:p>
          <w:p w:rsidR="004A19F3" w:rsidRDefault="001D2E5E" w:rsidP="004A19F3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8E2">
              <w:rPr>
                <w:rFonts w:ascii="Times New Roman" w:hAnsi="Times New Roman" w:cs="Times New Roman"/>
                <w:sz w:val="24"/>
                <w:szCs w:val="24"/>
              </w:rPr>
              <w:t>статей, подстатей, элементов,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E2">
              <w:rPr>
                <w:rFonts w:ascii="Times New Roman" w:hAnsi="Times New Roman" w:cs="Times New Roman"/>
                <w:sz w:val="24"/>
                <w:szCs w:val="24"/>
              </w:rPr>
              <w:t>программ (подпрограмм),</w:t>
            </w:r>
          </w:p>
          <w:p w:rsidR="001D2E5E" w:rsidRPr="001D2E5E" w:rsidRDefault="001D2E5E" w:rsidP="004A19F3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8E2">
              <w:rPr>
                <w:rFonts w:ascii="Times New Roman" w:hAnsi="Times New Roman" w:cs="Times New Roman"/>
                <w:sz w:val="24"/>
                <w:szCs w:val="24"/>
              </w:rPr>
              <w:t>кодов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08E2">
              <w:rPr>
                <w:rFonts w:ascii="Times New Roman" w:hAnsi="Times New Roman" w:cs="Times New Roman"/>
                <w:sz w:val="24"/>
                <w:szCs w:val="24"/>
              </w:rPr>
              <w:t>экономической классификации доходов</w:t>
            </w:r>
          </w:p>
        </w:tc>
        <w:tc>
          <w:tcPr>
            <w:tcW w:w="1842" w:type="dxa"/>
            <w:vAlign w:val="center"/>
          </w:tcPr>
          <w:p w:rsidR="001D2E5E" w:rsidRPr="001D2E5E" w:rsidRDefault="001D2E5E" w:rsidP="00F0707B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8E2">
              <w:rPr>
                <w:rFonts w:ascii="Times New Roman" w:hAnsi="Times New Roman" w:cs="Times New Roman"/>
                <w:sz w:val="24"/>
                <w:szCs w:val="24"/>
              </w:rPr>
              <w:t>Плановые назначения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E08E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1D2E5E" w:rsidRPr="001D2E5E" w:rsidRDefault="001D2E5E" w:rsidP="00F0707B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8E2">
              <w:rPr>
                <w:rFonts w:ascii="Times New Roman" w:hAnsi="Times New Roman" w:cs="Times New Roman"/>
                <w:sz w:val="24"/>
                <w:szCs w:val="24"/>
              </w:rPr>
              <w:t>Исполнение за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E08E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1D2E5E" w:rsidRPr="001D2E5E" w:rsidRDefault="001D2E5E" w:rsidP="00F0707B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8E2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</w:tbl>
    <w:p w:rsidR="00F0707B" w:rsidRPr="00F0707B" w:rsidRDefault="00F0707B" w:rsidP="00F0707B">
      <w:pPr>
        <w:spacing w:after="0" w:line="240" w:lineRule="auto"/>
        <w:rPr>
          <w:sz w:val="2"/>
          <w:szCs w:val="2"/>
        </w:rPr>
      </w:pPr>
    </w:p>
    <w:tbl>
      <w:tblPr>
        <w:tblW w:w="15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9"/>
        <w:gridCol w:w="6521"/>
        <w:gridCol w:w="1842"/>
        <w:gridCol w:w="1701"/>
        <w:gridCol w:w="1985"/>
      </w:tblGrid>
      <w:tr w:rsidR="001D2E5E" w:rsidRPr="0036375B" w:rsidTr="00F0707B">
        <w:trPr>
          <w:tblHeader/>
        </w:trPr>
        <w:tc>
          <w:tcPr>
            <w:tcW w:w="3049" w:type="dxa"/>
            <w:vAlign w:val="center"/>
          </w:tcPr>
          <w:p w:rsidR="001D2E5E" w:rsidRPr="001D2E5E" w:rsidRDefault="00F0707B" w:rsidP="00F0707B">
            <w:pPr>
              <w:spacing w:after="0" w:line="240" w:lineRule="auto"/>
              <w:ind w:left="-9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1D2E5E" w:rsidRPr="001D2E5E" w:rsidRDefault="00F0707B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1D2E5E" w:rsidRPr="001D2E5E" w:rsidRDefault="00F0707B" w:rsidP="001D2E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D2E5E" w:rsidRPr="001D2E5E" w:rsidRDefault="00F0707B" w:rsidP="001D2E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1D2E5E" w:rsidRPr="001D2E5E" w:rsidRDefault="00F0707B" w:rsidP="001D2E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1 01 02000 00 0000 110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352 882,00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356 908,3</w:t>
            </w:r>
            <w:r w:rsidR="00176FFA" w:rsidRPr="001D2E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center"/>
          </w:tcPr>
          <w:p w:rsidR="00EA3FB6" w:rsidRPr="001D2E5E" w:rsidRDefault="00EA3FB6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B7738" w:rsidRPr="001D2E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3FB6" w:rsidRPr="0036375B" w:rsidTr="004A19F3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1 03 02230 01 0000 110</w:t>
            </w:r>
          </w:p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6521" w:type="dxa"/>
            <w:vAlign w:val="center"/>
          </w:tcPr>
          <w:p w:rsidR="00EA3FB6" w:rsidRPr="001D2E5E" w:rsidRDefault="00EA3FB6" w:rsidP="004A19F3">
            <w:pPr>
              <w:spacing w:after="0" w:line="22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нефтепродукты</w:t>
            </w:r>
          </w:p>
        </w:tc>
        <w:tc>
          <w:tcPr>
            <w:tcW w:w="1842" w:type="dxa"/>
            <w:vAlign w:val="center"/>
          </w:tcPr>
          <w:p w:rsidR="00EA3FB6" w:rsidRPr="001D2E5E" w:rsidRDefault="00EA3FB6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A866C1" w:rsidRPr="001D2E5E"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1 794,29</w:t>
            </w:r>
          </w:p>
        </w:tc>
        <w:tc>
          <w:tcPr>
            <w:tcW w:w="1985" w:type="dxa"/>
            <w:vAlign w:val="center"/>
          </w:tcPr>
          <w:p w:rsidR="00EA3FB6" w:rsidRPr="001D2E5E" w:rsidRDefault="00CB7738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1 05 02000 00 0000 110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 xml:space="preserve">ятельности 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10 856,00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10 931,30</w:t>
            </w:r>
          </w:p>
        </w:tc>
        <w:tc>
          <w:tcPr>
            <w:tcW w:w="1985" w:type="dxa"/>
            <w:vAlign w:val="center"/>
          </w:tcPr>
          <w:p w:rsidR="00EA3FB6" w:rsidRPr="001D2E5E" w:rsidRDefault="00EA3FB6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B7738" w:rsidRPr="001D2E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1 05 03000 00 0000 110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15 624,00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15 628,61</w:t>
            </w:r>
          </w:p>
        </w:tc>
        <w:tc>
          <w:tcPr>
            <w:tcW w:w="1985" w:type="dxa"/>
            <w:vAlign w:val="center"/>
          </w:tcPr>
          <w:p w:rsidR="00EA3FB6" w:rsidRPr="001D2E5E" w:rsidRDefault="00EA3FB6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B7738" w:rsidRPr="0036375B" w:rsidTr="00F0707B">
        <w:tc>
          <w:tcPr>
            <w:tcW w:w="3049" w:type="dxa"/>
            <w:vAlign w:val="center"/>
          </w:tcPr>
          <w:p w:rsidR="00CB7738" w:rsidRPr="00F0707B" w:rsidRDefault="00CB7738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1 06</w:t>
            </w:r>
            <w:r w:rsidR="00946838" w:rsidRPr="00F0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00000</w:t>
            </w:r>
            <w:r w:rsidR="00623A3E" w:rsidRPr="00F0707B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946838" w:rsidRPr="00F070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21" w:type="dxa"/>
          </w:tcPr>
          <w:p w:rsidR="00CB7738" w:rsidRPr="001D2E5E" w:rsidRDefault="00CB7738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vAlign w:val="center"/>
          </w:tcPr>
          <w:p w:rsidR="00CB7738" w:rsidRPr="001D2E5E" w:rsidRDefault="00CB7738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CB7738" w:rsidRPr="001D2E5E" w:rsidRDefault="00CB7738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2,35</w:t>
            </w:r>
          </w:p>
        </w:tc>
        <w:tc>
          <w:tcPr>
            <w:tcW w:w="1985" w:type="dxa"/>
            <w:vAlign w:val="center"/>
          </w:tcPr>
          <w:p w:rsidR="00CB7738" w:rsidRPr="001D2E5E" w:rsidRDefault="00CB7738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1 08 0</w:t>
            </w:r>
            <w:r w:rsidR="00946838" w:rsidRPr="00F07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3A3E" w:rsidRPr="00F0707B">
              <w:rPr>
                <w:rFonts w:ascii="Times New Roman" w:hAnsi="Times New Roman" w:cs="Times New Roman"/>
                <w:sz w:val="24"/>
                <w:szCs w:val="24"/>
              </w:rPr>
              <w:t>10 01</w:t>
            </w: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946838" w:rsidRPr="00F070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910,00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909,37</w:t>
            </w:r>
          </w:p>
        </w:tc>
        <w:tc>
          <w:tcPr>
            <w:tcW w:w="1985" w:type="dxa"/>
            <w:vAlign w:val="center"/>
          </w:tcPr>
          <w:p w:rsidR="00EA3FB6" w:rsidRPr="001D2E5E" w:rsidRDefault="00CB7738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1 11 05013 05 0000 120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 государственная собственность на которые не ра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граничена 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7 028,00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6 931,19</w:t>
            </w:r>
          </w:p>
        </w:tc>
        <w:tc>
          <w:tcPr>
            <w:tcW w:w="1985" w:type="dxa"/>
            <w:vAlign w:val="center"/>
          </w:tcPr>
          <w:p w:rsidR="00EA3FB6" w:rsidRPr="001D2E5E" w:rsidRDefault="00CB7738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1 11 05013 10 0000 120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 государственная собственность на которые не ра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граничена  и которые расположены в границах сельских п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 xml:space="preserve">селений, а также средства от продажи права на заключение 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договоров аренды указанных земельных участков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1 610,00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1 617,34</w:t>
            </w:r>
          </w:p>
        </w:tc>
        <w:tc>
          <w:tcPr>
            <w:tcW w:w="1985" w:type="dxa"/>
            <w:vAlign w:val="center"/>
          </w:tcPr>
          <w:p w:rsidR="00EA3FB6" w:rsidRPr="001D2E5E" w:rsidRDefault="00CB7738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1 11 05013 13 0000 120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граничена и которые расположены в границах городских п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690,00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761,83</w:t>
            </w:r>
          </w:p>
        </w:tc>
        <w:tc>
          <w:tcPr>
            <w:tcW w:w="1985" w:type="dxa"/>
            <w:vAlign w:val="center"/>
          </w:tcPr>
          <w:p w:rsidR="00EA3FB6" w:rsidRPr="001D2E5E" w:rsidRDefault="00CB7738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1 11 05025 05 0000 120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мельных участков автономных учреждений)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114,00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105,53</w:t>
            </w:r>
          </w:p>
        </w:tc>
        <w:tc>
          <w:tcPr>
            <w:tcW w:w="1985" w:type="dxa"/>
            <w:vAlign w:val="center"/>
          </w:tcPr>
          <w:p w:rsidR="00EA3FB6" w:rsidRPr="001D2E5E" w:rsidRDefault="00CB7738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1 11 05075 05 0000 120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ков)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3 060,00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3 120,36</w:t>
            </w:r>
          </w:p>
        </w:tc>
        <w:tc>
          <w:tcPr>
            <w:tcW w:w="1985" w:type="dxa"/>
            <w:vAlign w:val="center"/>
          </w:tcPr>
          <w:p w:rsidR="00EA3FB6" w:rsidRPr="001D2E5E" w:rsidRDefault="00EA3FB6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B7738" w:rsidRPr="001D2E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1 11 09045 05 0000 120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щегося в собственности муниципальных районов (за искл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чением имущества бюджетных и автономных учреждений, а также имущества государственных и муниципальных ун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тарных предприятий, в том числе казенных)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1701" w:type="dxa"/>
            <w:vAlign w:val="center"/>
          </w:tcPr>
          <w:p w:rsidR="00EA3FB6" w:rsidRPr="001D2E5E" w:rsidRDefault="00EA3FB6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A866C1" w:rsidRPr="001D2E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center"/>
          </w:tcPr>
          <w:p w:rsidR="00EA3FB6" w:rsidRPr="001D2E5E" w:rsidRDefault="00EA3FB6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75B" w:rsidRPr="001D2E5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1 12 01000 01 0000 120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vAlign w:val="center"/>
          </w:tcPr>
          <w:p w:rsidR="00EA3FB6" w:rsidRPr="001D2E5E" w:rsidRDefault="00EA3FB6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A866C1" w:rsidRPr="001D2E5E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EA3FB6" w:rsidRPr="001D2E5E" w:rsidRDefault="00EA3FB6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66C1" w:rsidRPr="001D2E5E">
              <w:rPr>
                <w:rFonts w:ascii="Times New Roman" w:hAnsi="Times New Roman" w:cs="Times New Roman"/>
                <w:sz w:val="24"/>
                <w:szCs w:val="24"/>
              </w:rPr>
              <w:t> 527,54</w:t>
            </w:r>
          </w:p>
        </w:tc>
        <w:tc>
          <w:tcPr>
            <w:tcW w:w="1985" w:type="dxa"/>
            <w:vAlign w:val="center"/>
          </w:tcPr>
          <w:p w:rsidR="00EA3FB6" w:rsidRPr="001D2E5E" w:rsidRDefault="00EA3FB6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6375B" w:rsidRPr="001D2E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Прочие доходы от оказания платных услуг (работ) и ко</w:t>
            </w:r>
            <w:r w:rsidRPr="001D2E5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</w:t>
            </w:r>
            <w:r w:rsidRPr="001D2E5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пенсации затрат государства получателями средств бюдж</w:t>
            </w:r>
            <w:r w:rsidRPr="001D2E5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1D2E5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тов муниципальных районов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23 534,00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B7738" w:rsidRPr="001D2E5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CB7738" w:rsidRPr="001D2E5E"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1985" w:type="dxa"/>
            <w:vAlign w:val="center"/>
          </w:tcPr>
          <w:p w:rsidR="00EA3FB6" w:rsidRPr="001D2E5E" w:rsidRDefault="0036375B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1 13 02995 05 0000 130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175,00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212,24</w:t>
            </w:r>
          </w:p>
        </w:tc>
        <w:tc>
          <w:tcPr>
            <w:tcW w:w="1985" w:type="dxa"/>
            <w:vAlign w:val="center"/>
          </w:tcPr>
          <w:p w:rsidR="00EA3FB6" w:rsidRPr="001D2E5E" w:rsidRDefault="0036375B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1 14 02053 05 0000 410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новных средств по указанному имуществу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363,50</w:t>
            </w:r>
          </w:p>
        </w:tc>
        <w:tc>
          <w:tcPr>
            <w:tcW w:w="1985" w:type="dxa"/>
            <w:vAlign w:val="center"/>
          </w:tcPr>
          <w:p w:rsidR="00EA3FB6" w:rsidRPr="001D2E5E" w:rsidRDefault="00EA3FB6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6375B" w:rsidRPr="001D2E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3FB6" w:rsidRPr="0036375B" w:rsidTr="00F0707B">
        <w:tc>
          <w:tcPr>
            <w:tcW w:w="3049" w:type="dxa"/>
            <w:vAlign w:val="center"/>
          </w:tcPr>
          <w:p w:rsidR="00EA3FB6" w:rsidRPr="00F0707B" w:rsidRDefault="00EA3FB6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6521" w:type="dxa"/>
          </w:tcPr>
          <w:p w:rsidR="00EA3FB6" w:rsidRPr="001D2E5E" w:rsidRDefault="00EA3FB6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ложены в границах городских поселений</w:t>
            </w:r>
          </w:p>
        </w:tc>
        <w:tc>
          <w:tcPr>
            <w:tcW w:w="1842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55,60</w:t>
            </w:r>
          </w:p>
        </w:tc>
        <w:tc>
          <w:tcPr>
            <w:tcW w:w="1701" w:type="dxa"/>
            <w:vAlign w:val="center"/>
          </w:tcPr>
          <w:p w:rsidR="00EA3FB6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55,61</w:t>
            </w:r>
          </w:p>
        </w:tc>
        <w:tc>
          <w:tcPr>
            <w:tcW w:w="1985" w:type="dxa"/>
            <w:vAlign w:val="center"/>
          </w:tcPr>
          <w:p w:rsidR="00EA3FB6" w:rsidRPr="001D2E5E" w:rsidRDefault="00EA3FB6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1 14 06013 10 0000 430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ложены в границах сельских поселений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737,40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737,78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1 16 00000 00 0000 000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1 020,00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1 067,73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6375B" w:rsidRPr="001D2E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66C1" w:rsidRPr="0036375B" w:rsidTr="004A19F3">
        <w:trPr>
          <w:trHeight w:val="320"/>
        </w:trPr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1 17 0</w:t>
            </w:r>
            <w:r w:rsidR="0088342B" w:rsidRPr="00F070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8342B" w:rsidRPr="00F070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0 05 0000 180</w:t>
            </w:r>
          </w:p>
        </w:tc>
        <w:tc>
          <w:tcPr>
            <w:tcW w:w="6521" w:type="dxa"/>
            <w:vAlign w:val="center"/>
          </w:tcPr>
          <w:p w:rsidR="00A866C1" w:rsidRPr="001D2E5E" w:rsidRDefault="00A866C1" w:rsidP="004A19F3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vAlign w:val="center"/>
          </w:tcPr>
          <w:p w:rsidR="00A866C1" w:rsidRPr="001D2E5E" w:rsidRDefault="0004040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A866C1" w:rsidRPr="001D2E5E" w:rsidRDefault="0004040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5" w:type="dxa"/>
            <w:vAlign w:val="center"/>
          </w:tcPr>
          <w:p w:rsidR="00A866C1" w:rsidRPr="001D2E5E" w:rsidRDefault="0004040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66C1" w:rsidRPr="0036375B" w:rsidTr="004A19F3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866C1" w:rsidRPr="001D2E5E" w:rsidRDefault="00A866C1" w:rsidP="004A19F3">
            <w:pPr>
              <w:spacing w:after="0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Всего налоговых и неналоговых доходов</w:t>
            </w:r>
          </w:p>
        </w:tc>
        <w:tc>
          <w:tcPr>
            <w:tcW w:w="1842" w:type="dxa"/>
            <w:vAlign w:val="center"/>
          </w:tcPr>
          <w:p w:rsidR="00A866C1" w:rsidRPr="001D2E5E" w:rsidRDefault="0042667F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421 881,00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426 641,16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1 118 802,65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1 096 095,41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1 115 161,85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1 092 380,95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2 02 01000 00 0000 151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107 388,00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107 388,00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2 02 01000 05 0000 151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района на выравнивание бюджетной обеспеченности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107 388,00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107 388,00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2 02 02000 00 0000 151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119 192,40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116 626,49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2 02 02100 05 0000 151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ленных народов Севера, Сибири и Дальнего Востока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8 538,81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8 168,84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2 02 02215 05 0000 151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</w:t>
            </w:r>
            <w:r w:rsidRPr="001D2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</w:t>
            </w:r>
            <w:r w:rsidRPr="001D2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D2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создания в общеобразовательных организациях, расп</w:t>
            </w:r>
            <w:r w:rsidRPr="001D2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D2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ложенных в сельской местности, условий для занятий физ</w:t>
            </w:r>
            <w:r w:rsidRPr="001D2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D2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культурой и спортом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1 574,93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1 574,93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2 02 02999 05 0000 151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109 078,66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106 882,72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2 02 03000 00 0000 151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668 889,33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665 424,80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2 02 03002 05 0000 151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ществление полномочий по подготовке проведения стат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стических переписей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1 032,15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211,41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2 02 03003 05 0000 151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гражданского состояния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2 026,22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2 022,85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2 02 03007 05 0000 151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составл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ние (изменение) списков кандидатов в присяжные заседат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ли федеральных судов общей юрисдикции в Российской Ф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45,95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2 02 03024 05 0000 151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ние передаваемых полномочий субъектов Российской Фед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661 640,01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658 999,59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2 02 03029 05 0000 151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сацию части родительской платы за содержание ребенка в муниципальных образовательных учреждениях, реализу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щих основную общеобразовательную программу дошкол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4 145,00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4 145,00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66C1" w:rsidRPr="0036375B" w:rsidTr="00F0707B">
        <w:trPr>
          <w:trHeight w:val="297"/>
        </w:trPr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2 02 04000 00 0000 151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219 692,12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202 941,67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2 02 04014 05 0000 151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ниципальных районов из бюджетов поселений на осущест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ление части полномочий пот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35 326,58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18 576,13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2 02 04025 05 0000 151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на комплектование книжных фондов библиотек муниципальных районов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26,16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26,16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2 02 04041 05 0000 151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на подключение общедоступных би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23,85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66C1" w:rsidRPr="0036375B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2 02 04999 05 0000 151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там муниципальных районов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184 315,53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184 315,53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866C1" w:rsidRPr="00FE08E2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2 07 00000 00 0000 180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5 547,43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5 576,15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A866C1" w:rsidRPr="00FE08E2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2 07 0500005 0000 180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5 547,43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5 576,15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A866C1" w:rsidRPr="00FE08E2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2 07 0503005 0000 180</w:t>
            </w: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5 547,43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5 576,15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A866C1" w:rsidRPr="00FE08E2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2 19 0000000 0000 000</w:t>
            </w:r>
          </w:p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ных трансфертов, имеющих целевое назначение, прошлых лет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- 1 906,63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- 1 861,69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866C1" w:rsidRPr="00FE08E2" w:rsidTr="00F0707B">
        <w:tc>
          <w:tcPr>
            <w:tcW w:w="3049" w:type="dxa"/>
            <w:vAlign w:val="center"/>
          </w:tcPr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2 19 0500005 0000 151</w:t>
            </w:r>
          </w:p>
          <w:p w:rsidR="00A866C1" w:rsidRPr="00F0707B" w:rsidRDefault="00A866C1" w:rsidP="00F0707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866C1" w:rsidRPr="001D2E5E" w:rsidRDefault="00A866C1" w:rsidP="004A19F3">
            <w:pPr>
              <w:spacing w:after="0"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2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- 1 906,63</w:t>
            </w:r>
          </w:p>
        </w:tc>
        <w:tc>
          <w:tcPr>
            <w:tcW w:w="1701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- 1 861,69</w:t>
            </w:r>
          </w:p>
        </w:tc>
        <w:tc>
          <w:tcPr>
            <w:tcW w:w="1985" w:type="dxa"/>
            <w:vAlign w:val="center"/>
          </w:tcPr>
          <w:p w:rsidR="00A866C1" w:rsidRPr="001D2E5E" w:rsidRDefault="00A866C1" w:rsidP="00F07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E5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866C1" w:rsidRPr="00FE08E2" w:rsidTr="00F0707B">
        <w:trPr>
          <w:trHeight w:val="282"/>
        </w:trPr>
        <w:tc>
          <w:tcPr>
            <w:tcW w:w="3049" w:type="dxa"/>
            <w:vAlign w:val="center"/>
          </w:tcPr>
          <w:p w:rsidR="00A866C1" w:rsidRPr="00F0707B" w:rsidRDefault="00A866C1" w:rsidP="004A19F3">
            <w:pPr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A866C1" w:rsidRPr="00F0707B" w:rsidRDefault="00A866C1" w:rsidP="00CC283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ИТОГО ДОХОДОВ</w:t>
            </w:r>
          </w:p>
        </w:tc>
        <w:tc>
          <w:tcPr>
            <w:tcW w:w="1842" w:type="dxa"/>
            <w:vAlign w:val="center"/>
          </w:tcPr>
          <w:p w:rsidR="00A866C1" w:rsidRPr="00F0707B" w:rsidRDefault="00A866C1" w:rsidP="004A19F3">
            <w:pPr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1 540 683,65</w:t>
            </w:r>
          </w:p>
        </w:tc>
        <w:tc>
          <w:tcPr>
            <w:tcW w:w="1701" w:type="dxa"/>
            <w:vAlign w:val="center"/>
          </w:tcPr>
          <w:p w:rsidR="00A866C1" w:rsidRPr="00F0707B" w:rsidRDefault="00A866C1" w:rsidP="004A19F3">
            <w:pPr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1 522 736,57</w:t>
            </w:r>
          </w:p>
        </w:tc>
        <w:tc>
          <w:tcPr>
            <w:tcW w:w="1985" w:type="dxa"/>
            <w:vAlign w:val="center"/>
          </w:tcPr>
          <w:p w:rsidR="00A866C1" w:rsidRPr="00F0707B" w:rsidRDefault="00A866C1" w:rsidP="004A19F3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07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EA3FB6" w:rsidRPr="006C7D85" w:rsidRDefault="00EA3FB6" w:rsidP="000A2BB9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A3FB6" w:rsidRPr="006C7D85" w:rsidRDefault="004A19F3" w:rsidP="007E147C">
      <w:pPr>
        <w:tabs>
          <w:tab w:val="left" w:pos="274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sectPr w:rsidR="00EA3FB6" w:rsidRPr="006C7D85" w:rsidSect="001D2E5E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EDC" w:rsidRDefault="00345EDC" w:rsidP="00722BA9">
      <w:pPr>
        <w:spacing w:after="0" w:line="240" w:lineRule="auto"/>
      </w:pPr>
      <w:r>
        <w:separator/>
      </w:r>
    </w:p>
  </w:endnote>
  <w:endnote w:type="continuationSeparator" w:id="0">
    <w:p w:rsidR="00345EDC" w:rsidRDefault="00345EDC" w:rsidP="00722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EDC" w:rsidRDefault="00345EDC" w:rsidP="00722BA9">
      <w:pPr>
        <w:spacing w:after="0" w:line="240" w:lineRule="auto"/>
      </w:pPr>
      <w:r>
        <w:separator/>
      </w:r>
    </w:p>
  </w:footnote>
  <w:footnote w:type="continuationSeparator" w:id="0">
    <w:p w:rsidR="00345EDC" w:rsidRDefault="00345EDC" w:rsidP="00722B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738" w:rsidRPr="001D2E5E" w:rsidRDefault="0000783E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1D2E5E">
      <w:rPr>
        <w:rFonts w:ascii="Times New Roman" w:hAnsi="Times New Roman" w:cs="Times New Roman"/>
        <w:sz w:val="28"/>
        <w:szCs w:val="28"/>
      </w:rPr>
      <w:fldChar w:fldCharType="begin"/>
    </w:r>
    <w:r w:rsidRPr="001D2E5E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1D2E5E">
      <w:rPr>
        <w:rFonts w:ascii="Times New Roman" w:hAnsi="Times New Roman" w:cs="Times New Roman"/>
        <w:sz w:val="28"/>
        <w:szCs w:val="28"/>
      </w:rPr>
      <w:fldChar w:fldCharType="separate"/>
    </w:r>
    <w:r w:rsidR="00CC283C">
      <w:rPr>
        <w:rFonts w:ascii="Times New Roman" w:hAnsi="Times New Roman" w:cs="Times New Roman"/>
        <w:noProof/>
        <w:sz w:val="28"/>
        <w:szCs w:val="28"/>
      </w:rPr>
      <w:t>4</w:t>
    </w:r>
    <w:r w:rsidRPr="001D2E5E">
      <w:rPr>
        <w:rFonts w:ascii="Times New Roman" w:hAnsi="Times New Roman" w:cs="Times New Roman"/>
        <w:noProof/>
        <w:sz w:val="28"/>
        <w:szCs w:val="28"/>
      </w:rPr>
      <w:fldChar w:fldCharType="end"/>
    </w:r>
  </w:p>
  <w:p w:rsidR="00CB7738" w:rsidRDefault="00CB77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2BB9"/>
    <w:rsid w:val="0000783E"/>
    <w:rsid w:val="00040401"/>
    <w:rsid w:val="000759E1"/>
    <w:rsid w:val="000A2BB9"/>
    <w:rsid w:val="000C676C"/>
    <w:rsid w:val="0011016C"/>
    <w:rsid w:val="001101D0"/>
    <w:rsid w:val="00176FFA"/>
    <w:rsid w:val="001A6DC0"/>
    <w:rsid w:val="001D2E5E"/>
    <w:rsid w:val="001D766C"/>
    <w:rsid w:val="002259C9"/>
    <w:rsid w:val="00250363"/>
    <w:rsid w:val="002E3A4C"/>
    <w:rsid w:val="00345EDC"/>
    <w:rsid w:val="0036375B"/>
    <w:rsid w:val="00367BD4"/>
    <w:rsid w:val="0042667F"/>
    <w:rsid w:val="00450E04"/>
    <w:rsid w:val="00471FBE"/>
    <w:rsid w:val="004A14A3"/>
    <w:rsid w:val="004A19F3"/>
    <w:rsid w:val="00567E21"/>
    <w:rsid w:val="00586F90"/>
    <w:rsid w:val="005C0012"/>
    <w:rsid w:val="005E3DAD"/>
    <w:rsid w:val="00623A3E"/>
    <w:rsid w:val="00640853"/>
    <w:rsid w:val="006A39F1"/>
    <w:rsid w:val="006B04B0"/>
    <w:rsid w:val="006C7D85"/>
    <w:rsid w:val="006D15C0"/>
    <w:rsid w:val="006D1CD1"/>
    <w:rsid w:val="006F4131"/>
    <w:rsid w:val="00722BA9"/>
    <w:rsid w:val="00742E70"/>
    <w:rsid w:val="007B022E"/>
    <w:rsid w:val="007E147C"/>
    <w:rsid w:val="00816F95"/>
    <w:rsid w:val="008408EF"/>
    <w:rsid w:val="0088342B"/>
    <w:rsid w:val="008B2CBF"/>
    <w:rsid w:val="008C6572"/>
    <w:rsid w:val="008E388E"/>
    <w:rsid w:val="00946838"/>
    <w:rsid w:val="009C2D28"/>
    <w:rsid w:val="00A1163D"/>
    <w:rsid w:val="00A54A36"/>
    <w:rsid w:val="00A67247"/>
    <w:rsid w:val="00A866C1"/>
    <w:rsid w:val="00AB4B73"/>
    <w:rsid w:val="00AE3B2A"/>
    <w:rsid w:val="00B51DFA"/>
    <w:rsid w:val="00B72F93"/>
    <w:rsid w:val="00B772A8"/>
    <w:rsid w:val="00BA79C9"/>
    <w:rsid w:val="00BB460D"/>
    <w:rsid w:val="00C83C03"/>
    <w:rsid w:val="00C96BF8"/>
    <w:rsid w:val="00CB7738"/>
    <w:rsid w:val="00CB7E94"/>
    <w:rsid w:val="00CC283C"/>
    <w:rsid w:val="00D040B9"/>
    <w:rsid w:val="00D95D63"/>
    <w:rsid w:val="00DA4136"/>
    <w:rsid w:val="00DB4B88"/>
    <w:rsid w:val="00E26CB1"/>
    <w:rsid w:val="00E33258"/>
    <w:rsid w:val="00EA3FB6"/>
    <w:rsid w:val="00EC6F1F"/>
    <w:rsid w:val="00F0707B"/>
    <w:rsid w:val="00F5298B"/>
    <w:rsid w:val="00F80A50"/>
    <w:rsid w:val="00F91D0B"/>
    <w:rsid w:val="00FE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60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2B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22BA9"/>
    <w:rPr>
      <w:rFonts w:cs="Calibr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722B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722BA9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17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44</cp:revision>
  <cp:lastPrinted>2016-04-27T02:03:00Z</cp:lastPrinted>
  <dcterms:created xsi:type="dcterms:W3CDTF">2016-02-25T02:13:00Z</dcterms:created>
  <dcterms:modified xsi:type="dcterms:W3CDTF">2017-05-04T01:02:00Z</dcterms:modified>
</cp:coreProperties>
</file>